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CellSpacing w:w="15" w:type="dxa"/>
        <w:tblInd w:w="26" w:type="dxa"/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9340"/>
      </w:tblGrid>
      <w:tr w:rsidR="00C010E9" w:rsidRPr="00C010E9" w:rsidTr="00C010E9">
        <w:trPr>
          <w:tblCellSpacing w:w="15" w:type="dxa"/>
        </w:trPr>
        <w:tc>
          <w:tcPr>
            <w:tcW w:w="5000" w:type="pct"/>
            <w:tcMar>
              <w:top w:w="79" w:type="dxa"/>
              <w:left w:w="423" w:type="dxa"/>
              <w:bottom w:w="66" w:type="dxa"/>
              <w:right w:w="0" w:type="dxa"/>
            </w:tcMar>
            <w:vAlign w:val="center"/>
            <w:hideMark/>
          </w:tcPr>
          <w:p w:rsidR="00C010E9" w:rsidRPr="00C010E9" w:rsidRDefault="00C010E9" w:rsidP="00C010E9">
            <w:pPr>
              <w:pStyle w:val="a5"/>
              <w:rPr>
                <w:color w:val="51AFEB"/>
                <w:szCs w:val="21"/>
                <w:lang w:eastAsia="ru-RU"/>
              </w:rPr>
            </w:pPr>
          </w:p>
        </w:tc>
      </w:tr>
    </w:tbl>
    <w:p w:rsidR="00C010E9" w:rsidRPr="00C010E9" w:rsidRDefault="00C010E9" w:rsidP="00C010E9">
      <w:pPr>
        <w:pStyle w:val="a5"/>
        <w:rPr>
          <w:vanish/>
          <w:sz w:val="24"/>
          <w:szCs w:val="24"/>
          <w:lang w:eastAsia="ru-RU"/>
        </w:rPr>
      </w:pPr>
    </w:p>
    <w:tbl>
      <w:tblPr>
        <w:tblW w:w="9452" w:type="dxa"/>
        <w:tblCellSpacing w:w="15" w:type="dxa"/>
        <w:tblInd w:w="-86" w:type="dxa"/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9452"/>
      </w:tblGrid>
      <w:tr w:rsidR="00C010E9" w:rsidRPr="00C010E9" w:rsidTr="00FB25D6">
        <w:trPr>
          <w:tblCellSpacing w:w="15" w:type="dxa"/>
        </w:trPr>
        <w:tc>
          <w:tcPr>
            <w:tcW w:w="9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0E9" w:rsidRPr="00C010E9" w:rsidRDefault="00C010E9" w:rsidP="00C010E9">
            <w:pPr>
              <w:pStyle w:val="a5"/>
              <w:rPr>
                <w:sz w:val="16"/>
                <w:szCs w:val="16"/>
                <w:lang w:eastAsia="ru-RU"/>
              </w:rPr>
            </w:pPr>
          </w:p>
        </w:tc>
      </w:tr>
      <w:tr w:rsidR="00C010E9" w:rsidRPr="00C010E9" w:rsidTr="00FB25D6">
        <w:trPr>
          <w:tblCellSpacing w:w="15" w:type="dxa"/>
        </w:trPr>
        <w:tc>
          <w:tcPr>
            <w:tcW w:w="93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0E9" w:rsidRPr="00C010E9" w:rsidRDefault="00C010E9" w:rsidP="00C010E9">
            <w:pPr>
              <w:pStyle w:val="a5"/>
              <w:rPr>
                <w:sz w:val="16"/>
                <w:szCs w:val="16"/>
                <w:lang w:eastAsia="ru-RU"/>
              </w:rPr>
            </w:pPr>
          </w:p>
        </w:tc>
      </w:tr>
      <w:tr w:rsidR="00C010E9" w:rsidRPr="00C010E9" w:rsidTr="00FB25D6">
        <w:trPr>
          <w:tblCellSpacing w:w="15" w:type="dxa"/>
        </w:trPr>
        <w:tc>
          <w:tcPr>
            <w:tcW w:w="93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0E9" w:rsidRPr="00C010E9" w:rsidRDefault="00C010E9" w:rsidP="00C010E9">
            <w:pPr>
              <w:pStyle w:val="a5"/>
              <w:rPr>
                <w:color w:val="999999"/>
                <w:sz w:val="15"/>
                <w:szCs w:val="15"/>
                <w:lang w:eastAsia="ru-RU"/>
              </w:rPr>
            </w:pPr>
          </w:p>
        </w:tc>
      </w:tr>
      <w:tr w:rsidR="00C010E9" w:rsidRPr="009A3F14" w:rsidTr="00FB25D6">
        <w:trPr>
          <w:tblCellSpacing w:w="15" w:type="dxa"/>
        </w:trPr>
        <w:tc>
          <w:tcPr>
            <w:tcW w:w="93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63E" w:rsidRDefault="00B9263E" w:rsidP="00B9263E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Информационно - познавательный п</w:t>
            </w:r>
            <w:r w:rsidR="00C010E9" w:rsidRPr="00B9263E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роект</w:t>
            </w:r>
            <w:r w:rsidR="0030270F" w:rsidRPr="00B9263E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="0030270F" w:rsidRPr="00B9263E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«Олимпийское движение</w:t>
            </w:r>
            <w:r w:rsidR="00C010E9" w:rsidRPr="00B9263E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»</w:t>
            </w:r>
          </w:p>
          <w:p w:rsidR="00C010E9" w:rsidRDefault="00C010E9" w:rsidP="00B926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63E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для детей старш</w:t>
            </w:r>
            <w:r w:rsidR="00B9263E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ей группы</w:t>
            </w:r>
            <w:r w:rsidR="0008577A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  <w:p w:rsidR="00CE0EE6" w:rsidRDefault="004D1CCB" w:rsidP="00B92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31B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92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Актуальность:</w:t>
            </w:r>
            <w:r w:rsidR="00C010E9" w:rsidRP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Здоровье – главная ценность жизни, занимающая самую высокую ступень в иерархии потребностей человека. В то же время оно является одним из ведущих условий успешного социального и экономического развития общества. Формирование здорового образа жизни – государственно важная задача, вызванная снижением уровня здоровья и физического состояния современного общества.  Ситуацию усугубляют большие </w:t>
            </w:r>
            <w:proofErr w:type="spellStart"/>
            <w:r w:rsidR="00C010E9" w:rsidRP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психоэмоциональные</w:t>
            </w:r>
            <w:proofErr w:type="spellEnd"/>
            <w:r w:rsidR="00C010E9" w:rsidRP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нагрузки, отсутствие навыков личной гигиены, режима дня, полноценного питания, наличие вредных привычек и  знаний о важности и  необходимости двигательной активности, а значит и умений в этой области у большинства взрослых. </w:t>
            </w:r>
            <w:r w:rsidR="00C010E9" w:rsidRP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Олимпийское движение - важная часть культуры человечества, и изучение его истории, несомненно, должно стать частью образования любого культурного человека. Олимпийское образование дошкольников  дает возможность объединить  воспитательные, развивающие и обучающие цели и задачи процесса образования детей дошкольного возраста  не только  в системе физкультурно-оздоровительной работы ДОУ, но и во всем воспитательно-образовательном комплексе семьи, детского сада. Активное участие родителей в педагогическом процессе  создает необходимые условия для укрепления семьи, формирования е</w:t>
            </w:r>
            <w:r w:rsidRP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здорового образа жизни.</w:t>
            </w:r>
            <w:r w:rsidRP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E0EE6" w:rsidRPr="00B92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Проблема:</w:t>
            </w:r>
            <w:r w:rsidR="00CE0EE6" w:rsidRP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поверхностный интерес к спорту (современные дети думают, что спорт – это развлечение, и не знают, какой это серьезный, каждодневный труд), недостаточная информированность об олимпийских играх и их возникновении, о зимних видах спорта.</w:t>
            </w:r>
          </w:p>
          <w:p w:rsidR="00CE0EE6" w:rsidRDefault="00CE0EE6" w:rsidP="00B92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0EE6" w:rsidRDefault="00CE0EE6" w:rsidP="00B926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1CCB" w:rsidRPr="000A5D31" w:rsidRDefault="004D1CCB" w:rsidP="000A5D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4D1CCB" w:rsidRPr="000A5D31" w:rsidRDefault="004D1CCB" w:rsidP="000A5D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устойчивого интереса к спорту, Олимпийским играм, как части общечеловеческой культуры;</w:t>
            </w:r>
          </w:p>
          <w:p w:rsidR="00C010E9" w:rsidRDefault="00C010E9" w:rsidP="000A5D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социальной и личностной мотивации на сохранение и укрепление своего здоровья, и воспитание социально значимых личностных качеств посредством знакомства с олимпийским движением.</w:t>
            </w:r>
          </w:p>
          <w:p w:rsidR="004A3922" w:rsidRPr="000A5D31" w:rsidRDefault="004A3922" w:rsidP="004A392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5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 детей осознанное отношение к физическому саморазвитию и совершенству;</w:t>
            </w:r>
          </w:p>
          <w:p w:rsidR="004A3922" w:rsidRPr="000A5D31" w:rsidRDefault="004A3922" w:rsidP="004A3922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263E" w:rsidRDefault="00C010E9" w:rsidP="00EC612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C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(для детей):</w:t>
            </w:r>
            <w:proofErr w:type="gramStart"/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0A5D31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об Олимпийских играх, как мирном соревновании с целью физического и социально-нравственного совершенствования людей;</w:t>
            </w:r>
            <w:r w:rsidRPr="000A5D31">
              <w:rPr>
                <w:rFonts w:ascii="Times New Roman" w:hAnsi="Times New Roman" w:cs="Times New Roman"/>
                <w:sz w:val="28"/>
                <w:szCs w:val="28"/>
              </w:rPr>
              <w:br/>
              <w:t>-познакомить детей с историей олимпийского движения древности и современности, с символикой и ритуалами Олимпийских игр, спортивными талисманами, с именами спортсменов, награжденных олимпийскими медалями, спортивными достижениями своих земляков;</w:t>
            </w:r>
            <w:r w:rsidRPr="000A5D31">
              <w:rPr>
                <w:rFonts w:ascii="Times New Roman" w:hAnsi="Times New Roman" w:cs="Times New Roman"/>
                <w:sz w:val="28"/>
                <w:szCs w:val="28"/>
              </w:rPr>
              <w:br/>
              <w:t>-изучить качества, которые позволили спортсменам стать победителями Олимпиады;</w:t>
            </w:r>
            <w:r w:rsidRPr="000A5D31">
              <w:rPr>
                <w:rFonts w:ascii="Times New Roman" w:hAnsi="Times New Roman" w:cs="Times New Roman"/>
                <w:sz w:val="28"/>
                <w:szCs w:val="28"/>
              </w:rPr>
              <w:br/>
              <w:t>-закреплять представления о зимних видах спорта, познакомить с олимпийскими зимними видами сорта;</w:t>
            </w:r>
            <w:proofErr w:type="gramStart"/>
            <w:r w:rsidRPr="000A5D3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0A5D31">
              <w:rPr>
                <w:rFonts w:ascii="Times New Roman" w:hAnsi="Times New Roman" w:cs="Times New Roman"/>
                <w:sz w:val="28"/>
                <w:szCs w:val="28"/>
              </w:rPr>
              <w:t>формировать потребность в двигательной активности и физическом самосовершенствовании, в регулярных занятиях физической культурой и спортом, развивать стремление к здоровому образу</w:t>
            </w:r>
            <w:r w:rsidRPr="000A5D31">
              <w:rPr>
                <w:rFonts w:ascii="Times New Roman" w:hAnsi="Times New Roman" w:cs="Times New Roman"/>
                <w:sz w:val="28"/>
                <w:szCs w:val="28"/>
              </w:rPr>
              <w:br/>
              <w:t>жизни;</w:t>
            </w:r>
            <w:r w:rsidRPr="000A5D31">
              <w:rPr>
                <w:rFonts w:ascii="Times New Roman" w:hAnsi="Times New Roman" w:cs="Times New Roman"/>
                <w:sz w:val="28"/>
                <w:szCs w:val="28"/>
              </w:rPr>
              <w:br/>
              <w:t>-воспитывать целеустремленность, организованность, инициативность, развивать творчество, образное мышление;</w:t>
            </w:r>
            <w:r w:rsidRPr="000A5D31">
              <w:rPr>
                <w:rFonts w:ascii="Times New Roman" w:hAnsi="Times New Roman" w:cs="Times New Roman"/>
                <w:sz w:val="28"/>
                <w:szCs w:val="28"/>
              </w:rPr>
              <w:br/>
              <w:t>-формировать проектно-исследовательские умения и навыки в ходе реализации проекта: выявлять проблему, самостоятельно искать нужное решение и анализировать полученные результаты.</w:t>
            </w:r>
            <w:r w:rsidRPr="000A5D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2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(для педагогов):</w:t>
            </w:r>
          </w:p>
          <w:p w:rsidR="00B9263E" w:rsidRDefault="00B9263E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азработка и внедрение эффективных форм сотрудничества с родителями в практику преемственности по вопросам здорового образа жизни в семье;</w:t>
            </w:r>
            <w:r w:rsidR="00C010E9" w:rsidRP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информационную базу (оформление картотек, создание конспектов, презентаций, планирование, подбор музыкального материала и др.);</w:t>
            </w:r>
            <w:proofErr w:type="gramStart"/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условия для благополучного и комфортного состояния детей в процессе выполнения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роекта;</w:t>
            </w:r>
          </w:p>
          <w:p w:rsidR="00B9263E" w:rsidRDefault="00B9263E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повысить уровень физической готовности  воспитанников;</w:t>
            </w:r>
          </w:p>
          <w:p w:rsidR="00B9263E" w:rsidRPr="00B9263E" w:rsidRDefault="00B9263E" w:rsidP="00EC612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-привлечь к взаи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модействию социальных партнеров.</w:t>
            </w: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E6AD7" w:rsidRPr="004D1C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(для родителей):</w:t>
            </w:r>
            <w:proofErr w:type="gramStart"/>
            <w:r w:rsidR="00C010E9" w:rsidRPr="004D1C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участвовать в создании выставок,  презентаций, </w:t>
            </w:r>
            <w:r w:rsidR="006A55C7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принимать участие в 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спортивном празднике;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-создать условия для физического самосовершенствования ребенка дома.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010E9" w:rsidRPr="00B92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(</w:t>
            </w:r>
            <w:r w:rsidR="00CE0E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социальных партнеров</w:t>
            </w:r>
            <w:r w:rsidR="00C010E9" w:rsidRPr="00B92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):</w:t>
            </w:r>
            <w:r w:rsidR="006A55C7" w:rsidRPr="00B92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D53A4" w:rsidRPr="00B926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010E9" w:rsidRPr="009A3F14" w:rsidRDefault="00B9263E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D53A4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внедрение эффективных форм сотрудничества с социальными партнерами практику преемственности по вопросам здорового образа жизни в семье.</w:t>
            </w:r>
          </w:p>
          <w:p w:rsidR="00ED53A4" w:rsidRPr="009A3F14" w:rsidRDefault="00ED53A4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0E9" w:rsidRPr="009A3F14" w:rsidRDefault="00C010E9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проекта.</w:t>
            </w:r>
          </w:p>
          <w:p w:rsidR="00C010E9" w:rsidRPr="009A3F14" w:rsidRDefault="00B9263E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проекта - к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омплексный</w:t>
            </w:r>
          </w:p>
          <w:p w:rsidR="00C010E9" w:rsidRPr="009A3F14" w:rsidRDefault="00B9263E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проекта - с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мешанный </w:t>
            </w:r>
            <w:r w:rsidR="00CE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(информационный, познавательный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010E9" w:rsidRPr="009A3F14" w:rsidRDefault="00B9263E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Длительность проекта - к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раткосрочный (1 </w:t>
            </w:r>
            <w:r w:rsidR="00EC6120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010E9" w:rsidRPr="009A3F14" w:rsidRDefault="00B9263E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проекта - 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C6120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6120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proofErr w:type="gramStart"/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EC6120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</w:p>
          <w:p w:rsidR="00EC6120" w:rsidRPr="009A3F14" w:rsidRDefault="00B9263E" w:rsidP="00B926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проекта: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Дети старшей групп</w:t>
            </w:r>
            <w:r w:rsidR="00EC6120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№1 «Бабочки»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воспитатели, руководитель физического воспитания, музыкальный руководитель, родители, социальные партнеры</w:t>
            </w:r>
            <w:r w:rsidR="00CE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10E9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55C7" w:rsidRPr="009A3F14" w:rsidRDefault="00C010E9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Продукты проектной деятельности</w:t>
            </w:r>
            <w:proofErr w:type="gramStart"/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92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</w:t>
            </w:r>
            <w:r w:rsidR="00AE6AD7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иллюстрационного материала</w:t>
            </w: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E6AD7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Олимпийские игры</w:t>
            </w: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создание </w:t>
            </w:r>
            <w:r w:rsidR="00915F7A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стенгазет</w:t>
            </w: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15F7A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здоровый образ жизни</w:t>
            </w:r>
            <w:r w:rsidR="00AE6AD7"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фотовыставка «Мы – будущие Олимпийцы»;</w:t>
            </w:r>
          </w:p>
          <w:p w:rsidR="006A55C7" w:rsidRPr="009A3F14" w:rsidRDefault="006A55C7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детские рисунки «Олимпиада глазами детей»;</w:t>
            </w:r>
          </w:p>
          <w:p w:rsidR="00B56C38" w:rsidRDefault="006A55C7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F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детские работы по заявленной теме.</w:t>
            </w:r>
          </w:p>
          <w:p w:rsidR="000A5D31" w:rsidRDefault="000A5D31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5D31" w:rsidRPr="0093315F" w:rsidRDefault="000A5D31" w:rsidP="000A5D3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331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  <w:p w:rsidR="000A5D31" w:rsidRPr="0093315F" w:rsidRDefault="000A5D31" w:rsidP="000A5D31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451"/>
              <w:gridCol w:w="2313"/>
              <w:gridCol w:w="2325"/>
              <w:gridCol w:w="2293"/>
            </w:tblGrid>
            <w:tr w:rsidR="000A5D31" w:rsidRPr="000A5D31" w:rsidTr="00164326">
              <w:tc>
                <w:tcPr>
                  <w:tcW w:w="2392" w:type="dxa"/>
                </w:tcPr>
                <w:p w:rsidR="000A5D31" w:rsidRPr="000A5D31" w:rsidRDefault="000A5D31" w:rsidP="000A5D3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Этапы проекта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0A5D3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 педагогов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0A5D3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 детей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0A5D3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 родителей</w:t>
                  </w:r>
                </w:p>
              </w:tc>
            </w:tr>
            <w:tr w:rsidR="000A5D31" w:rsidRPr="000A5D31" w:rsidTr="00164326">
              <w:tc>
                <w:tcPr>
                  <w:tcW w:w="2392" w:type="dxa"/>
                </w:tcPr>
                <w:p w:rsidR="000A5D31" w:rsidRPr="000A5D31" w:rsidRDefault="000A5D31" w:rsidP="001643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этап - подготовительный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1643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Определяет цели и задачи, осуществляет сбор и уточнение информации, выбирает оптимальные варианты, составляет план деятельности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1643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Принимают цели и задачи, предложенные воспитателем.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1643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Принимают цели и задачи, предложенные воспитателем, дополняют </w:t>
                  </w:r>
                  <w:proofErr w:type="gramStart"/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собственными</w:t>
                  </w:r>
                  <w:proofErr w:type="gramEnd"/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0A5D31" w:rsidRPr="000A5D31" w:rsidTr="00164326">
              <w:tc>
                <w:tcPr>
                  <w:tcW w:w="2392" w:type="dxa"/>
                </w:tcPr>
                <w:p w:rsidR="000A5D31" w:rsidRPr="000A5D31" w:rsidRDefault="000A5D31" w:rsidP="001643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этап – практическая деятельность по решению задач (основной этап)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1643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Организуют работу через занятия с применением эффективных методов и приемов. Оказывают практическую помощь детям.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1643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Формируют знания, умения и навыки. Изготовление поделок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рисунков.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0A5D31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Выполняют вместе с детьми совместные работы на заявленную тематику. </w:t>
                  </w:r>
                </w:p>
              </w:tc>
            </w:tr>
            <w:tr w:rsidR="000A5D31" w:rsidRPr="000A5D31" w:rsidTr="00164326">
              <w:tc>
                <w:tcPr>
                  <w:tcW w:w="2392" w:type="dxa"/>
                </w:tcPr>
                <w:p w:rsidR="000A5D31" w:rsidRPr="000A5D31" w:rsidRDefault="000A5D31" w:rsidP="001643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3этап – анализ проектной деятельности и оценка результатов (заключительный этап)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0A5D31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Анализируют деятельность </w:t>
                  </w:r>
                  <w:proofErr w:type="gramStart"/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детей</w:t>
                  </w:r>
                  <w:proofErr w:type="gramEnd"/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соотносит полученные результаты с поставленными </w:t>
                  </w: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задачами. Организация выставки детских поделок, рисунков, а также совместных работ детей и родителей.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164326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Участвуют в организации выставки своих работ выполненных на занятиях по художественно-</w:t>
                  </w: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эстетическому развитию, а также работ выполненных совместно с родителями.</w:t>
                  </w:r>
                </w:p>
              </w:tc>
              <w:tc>
                <w:tcPr>
                  <w:tcW w:w="2393" w:type="dxa"/>
                </w:tcPr>
                <w:p w:rsidR="000A5D31" w:rsidRPr="000A5D31" w:rsidRDefault="000A5D31" w:rsidP="000A5D31">
                  <w:pPr>
                    <w:pStyle w:val="a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5D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Участвуют в организации выставок,  а также  в совместных открытых мероприятиях.</w:t>
                  </w:r>
                </w:p>
              </w:tc>
            </w:tr>
          </w:tbl>
          <w:p w:rsidR="000A5D31" w:rsidRPr="000A5D31" w:rsidRDefault="000A5D31" w:rsidP="000A5D3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C38" w:rsidRDefault="00B56C38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3E06" w:rsidRPr="000A5D31" w:rsidRDefault="00673E06" w:rsidP="000A5D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D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Перспективный план работы в старшей группе №1 «Бабочки» в рамках проекта «Наша Олимпиада»</w:t>
            </w:r>
          </w:p>
          <w:p w:rsidR="00673E06" w:rsidRPr="000A5D31" w:rsidRDefault="00673E06" w:rsidP="00673E0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3009"/>
              <w:gridCol w:w="4570"/>
              <w:gridCol w:w="1803"/>
            </w:tblGrid>
            <w:tr w:rsidR="00F710A4" w:rsidRPr="009A3F14" w:rsidTr="00835815">
              <w:tc>
                <w:tcPr>
                  <w:tcW w:w="3100" w:type="dxa"/>
                </w:tcPr>
                <w:p w:rsidR="00673E06" w:rsidRPr="009A3F14" w:rsidRDefault="00673E06" w:rsidP="000A5D3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Название мероприятий</w:t>
                  </w:r>
                </w:p>
                <w:p w:rsidR="00673E06" w:rsidRPr="009A3F14" w:rsidRDefault="00673E06" w:rsidP="000A5D3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9" w:type="dxa"/>
                </w:tcPr>
                <w:p w:rsidR="00673E06" w:rsidRPr="009A3F14" w:rsidRDefault="00673E06" w:rsidP="000A5D3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  <w:tc>
                <w:tcPr>
                  <w:tcW w:w="1363" w:type="dxa"/>
                </w:tcPr>
                <w:p w:rsidR="00673E06" w:rsidRPr="009A3F14" w:rsidRDefault="00673E06" w:rsidP="000A5D3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Дата  проведения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673E06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Беседа с детьми на тему: «Что такое Олимпиада?»</w:t>
                  </w:r>
                </w:p>
              </w:tc>
              <w:tc>
                <w:tcPr>
                  <w:tcW w:w="4919" w:type="dxa"/>
                </w:tcPr>
                <w:p w:rsidR="00673E06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Формировать у детей представление об Олимпийских играх, как мирном соревновании с целью физического и социально-нравственного совершенствования людей.</w:t>
                  </w:r>
                </w:p>
              </w:tc>
              <w:tc>
                <w:tcPr>
                  <w:tcW w:w="1363" w:type="dxa"/>
                </w:tcPr>
                <w:p w:rsidR="00673E06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11 </w:t>
                  </w:r>
                  <w:r w:rsidR="00FE1564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января</w:t>
                  </w:r>
                </w:p>
                <w:p w:rsidR="002D65F8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</w:t>
                  </w:r>
                </w:p>
              </w:tc>
            </w:tr>
            <w:tr w:rsidR="00F710A4" w:rsidRPr="009A3F14" w:rsidTr="00835815">
              <w:trPr>
                <w:trHeight w:val="5009"/>
              </w:trPr>
              <w:tc>
                <w:tcPr>
                  <w:tcW w:w="3100" w:type="dxa"/>
                </w:tcPr>
                <w:p w:rsidR="00673E06" w:rsidRDefault="007629F3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с детьми на тему «Возникновение Олимпийских игр»</w:t>
                  </w:r>
                </w:p>
                <w:p w:rsidR="0060716C" w:rsidRDefault="0060716C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0716C" w:rsidRDefault="0060716C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Консультация для родителей «Роль двигательной активности в физическом развитии и здоровье детей»</w:t>
                  </w:r>
                </w:p>
                <w:p w:rsidR="00FB25D6" w:rsidRDefault="00FB25D6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35815" w:rsidRDefault="00835815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25D6" w:rsidRPr="009A3F14" w:rsidRDefault="00CE0EE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Просмотр презентации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«История Олимпиады».</w:t>
                  </w:r>
                </w:p>
              </w:tc>
              <w:tc>
                <w:tcPr>
                  <w:tcW w:w="4919" w:type="dxa"/>
                </w:tcPr>
                <w:p w:rsidR="00673E06" w:rsidRDefault="008722B0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Pr="00EC61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ознакомить с доступными сведениями из истории олимпийского движения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0716C" w:rsidRDefault="0060716C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0716C" w:rsidRDefault="0060716C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Донести до родителей информацию о том, что физические упражнения, игры, прогулки на свежем воздухе  с участием взрослых (родителей) помогут формированию  у детей позитивного отношения к своему здоровью.</w:t>
                  </w:r>
                </w:p>
                <w:p w:rsidR="00CE0EE6" w:rsidRDefault="00CE0EE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35815" w:rsidRPr="00CE0EE6" w:rsidRDefault="00CE0EE6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Pr="00EC61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ознакомить с доступными сведениями из истории олимпийского движения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363" w:type="dxa"/>
                </w:tcPr>
                <w:p w:rsidR="00673E06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 </w:t>
                  </w:r>
                  <w:r w:rsidR="00FE1564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января</w:t>
                  </w:r>
                </w:p>
                <w:p w:rsidR="002D65F8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Вторник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814FA5" w:rsidRPr="009A3F14" w:rsidRDefault="007629F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Познавательное развитие.</w:t>
                  </w:r>
                  <w:r w:rsidR="008362D1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Развивающее занятие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14FA5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детьми на тему: «Символы </w:t>
                  </w:r>
                  <w:r w:rsidR="006A55C7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талисманы </w:t>
                  </w:r>
                  <w:r w:rsidR="00814FA5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Олимпиад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ы 2014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года!</w:t>
                  </w:r>
                  <w:r w:rsidR="00814FA5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73E06" w:rsidRPr="009A3F14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актические игры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«Назови вид спорта», «Назови лишний вид спорта».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4919" w:type="dxa"/>
                </w:tcPr>
                <w:p w:rsidR="008722B0" w:rsidRPr="00EC6120" w:rsidRDefault="00CE0EE6" w:rsidP="00B6181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Ф</w:t>
                  </w:r>
                  <w:r w:rsidR="008722B0" w:rsidRPr="00EC61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ормировать интерес и ценностное отношение к спортивным достижениям;</w:t>
                  </w:r>
                  <w:r w:rsidR="008722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познакомит с символами олимпиады.</w:t>
                  </w:r>
                </w:p>
                <w:p w:rsidR="008722B0" w:rsidRPr="00FB25D6" w:rsidRDefault="008722B0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3E06" w:rsidRDefault="00673E0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44E64" w:rsidRDefault="00F44E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44E64" w:rsidRDefault="00F44E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44E64" w:rsidRDefault="00F44E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44E64" w:rsidRPr="009A3F14" w:rsidRDefault="00F44E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Развивать логическое внимание, умение анализировать, способствовать проявлению творческой активности детей в игре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363" w:type="dxa"/>
                </w:tcPr>
                <w:p w:rsidR="002D65F8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13</w:t>
                  </w:r>
                  <w:r w:rsidR="00FE1564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января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73E06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Среда</w:t>
                  </w:r>
                </w:p>
              </w:tc>
            </w:tr>
            <w:tr w:rsidR="00F710A4" w:rsidRPr="009A3F14" w:rsidTr="00FB3E86">
              <w:trPr>
                <w:trHeight w:val="2811"/>
              </w:trPr>
              <w:tc>
                <w:tcPr>
                  <w:tcW w:w="3100" w:type="dxa"/>
                </w:tcPr>
                <w:p w:rsidR="00CE0EE6" w:rsidRDefault="00CE0EE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Чтение  стихов, пословиц, поговорок о спорте, здоровье</w:t>
                  </w:r>
                  <w:r w:rsidR="008358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07B20" w:rsidRDefault="00807B20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35815" w:rsidRDefault="00835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F7E38" w:rsidRPr="009A3F14" w:rsidRDefault="005F7E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Художественно - эстетическое развитие</w:t>
                  </w:r>
                </w:p>
                <w:p w:rsidR="00673E06" w:rsidRDefault="00835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5F7E38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Рисование)</w:t>
                  </w:r>
                  <w:r w:rsidR="008722B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«Олимпийский огонь»</w:t>
                  </w:r>
                </w:p>
                <w:p w:rsidR="00B56C38" w:rsidRPr="008722B0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35815" w:rsidRDefault="00835815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835815" w:rsidRDefault="00835815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835815" w:rsidRDefault="00835815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835815" w:rsidRDefault="00835815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835815" w:rsidRDefault="00835815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F710A4" w:rsidRPr="009A3F14" w:rsidRDefault="008722B0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Дидактические и</w:t>
                  </w:r>
                  <w:r w:rsidR="00F710A4" w:rsidRPr="008722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гры «Доскажи словечко», «Угадай, что это», «Узнай вид спорта»</w:t>
                  </w:r>
                </w:p>
              </w:tc>
              <w:tc>
                <w:tcPr>
                  <w:tcW w:w="4919" w:type="dxa"/>
                </w:tcPr>
                <w:p w:rsidR="00673E06" w:rsidRDefault="005B3DDA" w:rsidP="00B61815">
                  <w:pPr>
                    <w:pStyle w:val="a5"/>
                    <w:jc w:val="both"/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</w:t>
                  </w:r>
                  <w:r w:rsidRPr="005B3DD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аучить детей поним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ать смысл поговорок и пословиц, а также закрепить умение</w:t>
                  </w:r>
                  <w:r w:rsidRPr="005B3DD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уметь работать с текстом.</w:t>
                  </w:r>
                  <w:r w:rsidRPr="005B3DDA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835815" w:rsidRDefault="00835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835815" w:rsidRPr="00835815" w:rsidRDefault="00835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58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Продолжать знакомить детей с историей происхождения олимпийской символики (флаг, огонь, олимпийские кольца и т. </w:t>
                  </w:r>
                  <w:proofErr w:type="spellStart"/>
                  <w:r w:rsidRPr="008358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</w:t>
                  </w:r>
                  <w:proofErr w:type="spellEnd"/>
                  <w:r w:rsidRPr="008358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)</w:t>
                  </w:r>
                  <w:r w:rsidRPr="008358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Закреплять умение рисовать кистью и красками;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Pr="008358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азвивать внимание, память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358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Воспитывать волевые качества - терпение, умение доводить работу до конца.</w:t>
                  </w:r>
                </w:p>
                <w:p w:rsidR="005B3DDA" w:rsidRPr="005B3DDA" w:rsidRDefault="005B3DDA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3E86" w:rsidRPr="00FB3E86" w:rsidRDefault="005B3DDA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Развивать логическое внимание, умение анализировать, способствовать проявлению творческой активности детей в игре;</w:t>
                  </w:r>
                  <w:r w:rsidR="00F44E64"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воспитывать </w:t>
                  </w: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целеустремлённость, самостоятельность в принятии решений.</w:t>
                  </w:r>
                </w:p>
              </w:tc>
              <w:tc>
                <w:tcPr>
                  <w:tcW w:w="1363" w:type="dxa"/>
                </w:tcPr>
                <w:p w:rsidR="00673E06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14 </w:t>
                  </w:r>
                  <w:r w:rsidR="00FE1564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января</w:t>
                  </w:r>
                </w:p>
                <w:p w:rsidR="002D65F8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Четверг</w:t>
                  </w:r>
                </w:p>
              </w:tc>
            </w:tr>
            <w:tr w:rsidR="00F710A4" w:rsidRPr="009A3F14" w:rsidTr="00835815">
              <w:trPr>
                <w:trHeight w:val="4039"/>
              </w:trPr>
              <w:tc>
                <w:tcPr>
                  <w:tcW w:w="3100" w:type="dxa"/>
                </w:tcPr>
                <w:p w:rsidR="00673E06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Беседа </w:t>
                  </w:r>
                  <w:r w:rsidR="007629F3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детьми на </w:t>
                  </w:r>
                  <w:proofErr w:type="gramStart"/>
                  <w:r w:rsidR="007629F3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тему</w:t>
                  </w:r>
                  <w:proofErr w:type="gramEnd"/>
                  <w:r w:rsidR="007629F3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«Какими качествами должен обладать Олимпиец?»</w:t>
                  </w:r>
                </w:p>
                <w:p w:rsidR="000E3E6B" w:rsidRPr="009A3F14" w:rsidRDefault="000E3E6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3E6B" w:rsidRPr="009A3F14" w:rsidRDefault="000E3E6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Художественно</w:t>
                  </w:r>
                  <w:r w:rsidR="008358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эстетическое развитие</w:t>
                  </w:r>
                </w:p>
                <w:p w:rsidR="000E3E6B" w:rsidRPr="009A3F14" w:rsidRDefault="000E3E6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 Лепка) «Символ Олимпиады»</w:t>
                  </w:r>
                </w:p>
                <w:p w:rsidR="000E3E6B" w:rsidRDefault="000E3E6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56C38" w:rsidRPr="009A3F14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9" w:type="dxa"/>
                </w:tcPr>
                <w:p w:rsidR="008722B0" w:rsidRDefault="00835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Формировать у детей представление  спортивных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качествах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олимпийцев, которые необходимы для победы.</w:t>
                  </w:r>
                </w:p>
                <w:p w:rsidR="008722B0" w:rsidRDefault="008722B0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73E06" w:rsidRPr="009A3F14" w:rsidRDefault="008722B0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0E3E6B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чить детей лепить игрушку конструктивным или комбинированным способом; лепить из целого куска приемом вытягивания, развивать воображения, умение планировать работу.</w:t>
                  </w:r>
                </w:p>
              </w:tc>
              <w:tc>
                <w:tcPr>
                  <w:tcW w:w="1363" w:type="dxa"/>
                </w:tcPr>
                <w:p w:rsidR="00673E06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 </w:t>
                  </w:r>
                  <w:r w:rsidR="00FE1564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января</w:t>
                  </w:r>
                </w:p>
                <w:p w:rsidR="002D65F8" w:rsidRPr="009A3F14" w:rsidRDefault="002D65F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Пятница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B56C38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Рисование «Фигура человека (спортсмена)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движении».</w:t>
                  </w:r>
                </w:p>
                <w:p w:rsidR="00AE7BCD" w:rsidRDefault="00AE7BCD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6399" w:rsidRDefault="00796399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6399" w:rsidRDefault="00796399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6399" w:rsidRDefault="00796399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6399" w:rsidRDefault="00796399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7BCD" w:rsidRPr="009A3F14" w:rsidRDefault="00AE7BCD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актическая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игра «Найди и назови Олимпийские символы», «Собери эмблему Олимпийских игр».</w:t>
                  </w:r>
                </w:p>
              </w:tc>
              <w:tc>
                <w:tcPr>
                  <w:tcW w:w="4919" w:type="dxa"/>
                </w:tcPr>
                <w:p w:rsidR="00F44E64" w:rsidRPr="00F44E64" w:rsidRDefault="00F44E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Р</w:t>
                  </w: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азвивать чувство пропорции; способствовать формированию </w:t>
                  </w: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графических умений в изображение человека</w:t>
                  </w:r>
                  <w:r w:rsidR="0079639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- спортсмена</w:t>
                  </w: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; дать практику </w:t>
                  </w:r>
                  <w:r w:rsidR="0079639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детям</w:t>
                  </w: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 изучении и зарисовках живой фигуры человека в различных позах</w:t>
                  </w:r>
                  <w:r w:rsidR="0079639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 движении</w:t>
                  </w: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F44E64" w:rsidRDefault="00F44E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673E06" w:rsidRPr="009A3F14" w:rsidRDefault="00F44E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Развивать логическое внимание, умение анализировать, способствовать проявлению творческой активности детей в игре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 Закрепить знания детей об олимпийской символике.</w:t>
                  </w:r>
                </w:p>
              </w:tc>
              <w:tc>
                <w:tcPr>
                  <w:tcW w:w="1363" w:type="dxa"/>
                </w:tcPr>
                <w:p w:rsidR="00673E06" w:rsidRPr="009A3F1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18 января</w:t>
                  </w:r>
                </w:p>
                <w:p w:rsidR="00FE1564" w:rsidRPr="009A3F1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FB25D6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Спортивный досуг «В гости к Снеговику»</w:t>
                  </w:r>
                </w:p>
                <w:p w:rsidR="00FB25D6" w:rsidRPr="00FB25D6" w:rsidRDefault="00FB25D6" w:rsidP="00B61815">
                  <w:pPr>
                    <w:jc w:val="both"/>
                    <w:rPr>
                      <w:lang w:eastAsia="ru-RU"/>
                    </w:rPr>
                  </w:pPr>
                </w:p>
                <w:p w:rsidR="00FB25D6" w:rsidRPr="00FB25D6" w:rsidRDefault="00FB25D6" w:rsidP="00B61815">
                  <w:pPr>
                    <w:jc w:val="both"/>
                    <w:rPr>
                      <w:lang w:eastAsia="ru-RU"/>
                    </w:rPr>
                  </w:pPr>
                </w:p>
                <w:p w:rsidR="00FB25D6" w:rsidRPr="00FB25D6" w:rsidRDefault="00FB25D6" w:rsidP="00B61815">
                  <w:pPr>
                    <w:jc w:val="both"/>
                    <w:rPr>
                      <w:lang w:eastAsia="ru-RU"/>
                    </w:rPr>
                  </w:pPr>
                </w:p>
                <w:p w:rsidR="00FB25D6" w:rsidRDefault="00FB25D6" w:rsidP="00B61815">
                  <w:pPr>
                    <w:jc w:val="both"/>
                    <w:rPr>
                      <w:lang w:eastAsia="ru-RU"/>
                    </w:rPr>
                  </w:pPr>
                </w:p>
                <w:p w:rsidR="00FB25D6" w:rsidRPr="00FB25D6" w:rsidRDefault="00FB25D6" w:rsidP="00B61815">
                  <w:pPr>
                    <w:jc w:val="both"/>
                    <w:rPr>
                      <w:lang w:eastAsia="ru-RU"/>
                    </w:rPr>
                  </w:pPr>
                </w:p>
                <w:p w:rsidR="00FB25D6" w:rsidRDefault="00FB25D6" w:rsidP="00B61815">
                  <w:pPr>
                    <w:jc w:val="both"/>
                    <w:rPr>
                      <w:lang w:eastAsia="ru-RU"/>
                    </w:rPr>
                  </w:pPr>
                </w:p>
                <w:p w:rsidR="00FB25D6" w:rsidRDefault="00FB25D6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Речевое развитие</w:t>
                  </w:r>
                </w:p>
                <w:p w:rsidR="00FB25D6" w:rsidRPr="00FB25D6" w:rsidRDefault="00FB25D6" w:rsidP="00B61815">
                  <w:pPr>
                    <w:jc w:val="both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 развитие речи)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описательного рассказа «Мой любимый вид спорта»</w:t>
                  </w:r>
                </w:p>
              </w:tc>
              <w:tc>
                <w:tcPr>
                  <w:tcW w:w="4919" w:type="dxa"/>
                </w:tcPr>
                <w:p w:rsidR="002D65F8" w:rsidRDefault="00915F7A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укрепления здоровья детей, воспитание волевых качеств</w:t>
                  </w:r>
                  <w:r w:rsidR="00836B5B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 развитие стремления  к победе и уверенности в своих силах, участвуя в играх, эстафетах, творческих номерах.</w:t>
                  </w:r>
                </w:p>
                <w:p w:rsidR="00CE1F26" w:rsidRDefault="00CE1F2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E1F26" w:rsidRPr="00CE1F26" w:rsidRDefault="00CE1F2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Р</w:t>
                  </w:r>
                  <w:r w:rsidRPr="00CE1F26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 xml:space="preserve">азвитие связной речи,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закреплять умение</w:t>
                  </w:r>
                  <w:r w:rsidRPr="00CE1F26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 xml:space="preserve"> детей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составлять описательные  рассказы</w:t>
                  </w:r>
                  <w:r w:rsidRPr="00CE1F26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развивать</w:t>
                  </w:r>
                  <w:r w:rsidRPr="00CE1F26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 xml:space="preserve"> у детей умение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выражать свои мысли; развитие внимания</w:t>
                  </w:r>
                  <w:proofErr w:type="gramStart"/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  <w:r w:rsidRPr="00CE1F26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 w:rsidRPr="00CE1F26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CE1F26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асширение слова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рного запаса детей.</w:t>
                  </w:r>
                </w:p>
              </w:tc>
              <w:tc>
                <w:tcPr>
                  <w:tcW w:w="1363" w:type="dxa"/>
                </w:tcPr>
                <w:p w:rsidR="002D65F8" w:rsidRPr="009A3F1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 января</w:t>
                  </w:r>
                </w:p>
                <w:p w:rsidR="00FE1564" w:rsidRPr="009A3F1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Вторник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2D65F8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«Зимняя спартакиада»</w:t>
                  </w:r>
                </w:p>
                <w:p w:rsidR="004379CB" w:rsidRDefault="004379C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9CB" w:rsidRDefault="004379C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9CB" w:rsidRDefault="004379C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9CB" w:rsidRDefault="004379C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9CB" w:rsidRDefault="004379C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9CB" w:rsidRDefault="004379C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9CB" w:rsidRDefault="004379C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9CB" w:rsidRDefault="004379C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9CB" w:rsidRDefault="004379C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379CB" w:rsidRDefault="004379C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D7C3A" w:rsidRDefault="00BD7C3A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D7C3A" w:rsidRPr="009A3F14" w:rsidRDefault="00BD7C3A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в</w:t>
                  </w:r>
                  <w:r w:rsidR="00B618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ставки рисунков детей в группе на тему «Олимпиада глазами  детей»</w:t>
                  </w:r>
                </w:p>
              </w:tc>
              <w:tc>
                <w:tcPr>
                  <w:tcW w:w="4919" w:type="dxa"/>
                </w:tcPr>
                <w:p w:rsidR="002D65F8" w:rsidRDefault="00420D8A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Вызвать положительный эмоциональный настрой, устойчивый интерес к занятиям спортом, закаливать организм детей; закреплять навыки ходьбы на лыжах, катания на санках – «ледянках»; метания снежков в цель; воспитывать чувство патриотизма</w:t>
                  </w:r>
                  <w:r w:rsidR="00CE1F2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коллективизма и взаимовыручки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 умение управлять своей деятельностью.</w:t>
                  </w: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1815" w:rsidRPr="00B61815" w:rsidRDefault="00B61815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</w:t>
                  </w:r>
                  <w:r w:rsidRPr="00B618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ормирование социальной и личностной мотивации на сохранение и укрепление своего здоровья, и воспитание социально значимых личностных качеств посредством знакомства с </w:t>
                  </w:r>
                  <w:r w:rsidRPr="00B618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олимпийским движением.</w:t>
                  </w:r>
                </w:p>
                <w:p w:rsidR="00B61815" w:rsidRPr="009A3F14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3" w:type="dxa"/>
                </w:tcPr>
                <w:p w:rsidR="002D65F8" w:rsidRPr="009A3F1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 20- 22 января</w:t>
                  </w:r>
                </w:p>
                <w:p w:rsidR="00FE1564" w:rsidRPr="009A3F1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Среда</w:t>
                  </w:r>
                </w:p>
                <w:p w:rsidR="00FE1564" w:rsidRPr="009A3F1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Четверг</w:t>
                  </w:r>
                </w:p>
                <w:p w:rsidR="00FE1564" w:rsidRPr="009A3F1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Пятница.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F710A4" w:rsidRDefault="00F710A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Беседа с детьми на тему «Олимпийцы нашей страны»</w:t>
                  </w:r>
                </w:p>
                <w:p w:rsidR="00F710A4" w:rsidRDefault="00F710A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6" w:rsidRDefault="00FF61F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6" w:rsidRDefault="00FF61F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E156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и проведение </w:t>
                  </w:r>
                  <w:r w:rsidR="00420D8A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зимних игр и забав в ледовом городке</w:t>
                  </w:r>
                  <w:proofErr w:type="gramStart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F61F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6" w:rsidRDefault="00FF61F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6" w:rsidRDefault="00FF61F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710A4" w:rsidRDefault="00FF61F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Художественно – эстетическое развитие (</w:t>
                  </w:r>
                  <w:r w:rsidR="0038749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Рисование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="00F710A4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«Талисманы Олимпиады».</w:t>
                  </w: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1815" w:rsidRPr="009A3F14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фотовыставки «Мы – будущие олимпийцы»</w:t>
                  </w:r>
                </w:p>
              </w:tc>
              <w:tc>
                <w:tcPr>
                  <w:tcW w:w="4919" w:type="dxa"/>
                </w:tcPr>
                <w:p w:rsidR="00FE1564" w:rsidRDefault="00CE1F2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Познакомить детей со знаменитыми олимпийцами, </w:t>
                  </w:r>
                  <w:r w:rsidR="00FF61F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которые боролись за победу в олимпийских играх, рассказать </w:t>
                  </w:r>
                  <w:proofErr w:type="gramStart"/>
                  <w:r w:rsidR="00FF61F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="00FF61F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их достижениях в спорте.</w:t>
                  </w:r>
                </w:p>
                <w:p w:rsidR="00FF61F6" w:rsidRDefault="00FF61F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6" w:rsidRPr="00FF61F6" w:rsidRDefault="00FF61F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1F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Развивать и совершенствовать навыки игровой деятельности.</w:t>
                  </w:r>
                  <w:r w:rsidRPr="00FF61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F61F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Способствовать сплочению детского коллектива; доброжелательного отношения друг к другу.</w:t>
                  </w:r>
                </w:p>
                <w:p w:rsidR="00FF61F6" w:rsidRDefault="00FF61F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61F6" w:rsidRDefault="00FF61F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8358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Закреплять умение рисовать кистью и красками;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Pr="008358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азвивать внимание, память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358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Воспитывать волевые качества - терпение, умение доводить работу до конца.</w:t>
                  </w: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B61815" w:rsidRPr="009A3F14" w:rsidRDefault="00BA7812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7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у всех участников проекта активной жизненной позиции, направленной на сохранение и укрепление собственного здоровья, создание условий для поддержания этой позиции.</w:t>
                  </w:r>
                </w:p>
              </w:tc>
              <w:tc>
                <w:tcPr>
                  <w:tcW w:w="1363" w:type="dxa"/>
                </w:tcPr>
                <w:p w:rsidR="00FE1564" w:rsidRPr="009A3F1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25 января</w:t>
                  </w:r>
                </w:p>
                <w:p w:rsidR="00FE1564" w:rsidRPr="009A3F1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FB25D6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Этюды: «Спортсмен радуется победе», «Спортсмен проиграл»</w:t>
                  </w:r>
                </w:p>
                <w:p w:rsidR="00FB25D6" w:rsidRDefault="00FB25D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180E" w:rsidRDefault="00E1180E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180E" w:rsidRDefault="00E1180E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180E" w:rsidRDefault="00E1180E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E1564" w:rsidRDefault="00FB25D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Презентация «Зимние Олимпийские виды спорта».</w:t>
                  </w:r>
                  <w:r w:rsidR="00B56C38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E1180E" w:rsidRDefault="00E1180E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0A73" w:rsidRPr="009A3F14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Слушание песен А</w:t>
                  </w:r>
                  <w:r w:rsidR="00AE7B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AE7B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Пахмутовой</w:t>
                  </w:r>
                  <w:proofErr w:type="spellEnd"/>
                  <w:r w:rsidR="00AE7B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тему «Спорт».</w:t>
                  </w:r>
                  <w:r w:rsidR="00AE7BC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Разучивание песни о спорте.</w:t>
                  </w:r>
                </w:p>
              </w:tc>
              <w:tc>
                <w:tcPr>
                  <w:tcW w:w="4919" w:type="dxa"/>
                </w:tcPr>
                <w:p w:rsidR="00FE1564" w:rsidRDefault="00E1180E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E118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Содействовать всестороннему развитию личности дошкольников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средствам работы с</w:t>
                  </w:r>
                  <w:r w:rsidRPr="00E118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этюдами. </w:t>
                  </w:r>
                  <w:r w:rsidRPr="00E118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творческие способности детей дошкольного возраста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развивать </w:t>
                  </w:r>
                  <w:r w:rsidRPr="00E1180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воображени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е, фантазию.</w:t>
                  </w:r>
                </w:p>
                <w:p w:rsidR="00E1180E" w:rsidRDefault="00E1180E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E1180E" w:rsidRDefault="00E1180E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Познакомить детей с зимними видами спорта, которые включены в Олимпийские игры, с помощь показа презентации.</w:t>
                  </w:r>
                </w:p>
                <w:p w:rsidR="00E1180E" w:rsidRDefault="00E1180E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E1180E" w:rsidRPr="009A3F14" w:rsidRDefault="00E1180E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Познакомит детей с новыми музыкальными  произведениями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Пахмутовой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тему «Спорт»</w:t>
                  </w:r>
                </w:p>
              </w:tc>
              <w:tc>
                <w:tcPr>
                  <w:tcW w:w="1363" w:type="dxa"/>
                </w:tcPr>
                <w:p w:rsidR="00FE1564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26 января</w:t>
                  </w:r>
                </w:p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Вторник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0B0345" w:rsidRDefault="00814FA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Беседа с детьми на тему: «Почему победа на Олимпиаде самая почетная?»</w:t>
                  </w:r>
                </w:p>
                <w:p w:rsidR="000B0345" w:rsidRDefault="000B034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87494" w:rsidRDefault="00387494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345" w:rsidRDefault="000B0345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Буклет  «Десять советов родителям по приобщению детей к занят</w:t>
                  </w:r>
                  <w:r w:rsidR="00FB25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иям физической культурой дома»</w:t>
                  </w:r>
                </w:p>
                <w:p w:rsidR="00150A73" w:rsidRDefault="00150A73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A73" w:rsidRPr="00BB1A37" w:rsidRDefault="00150A73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Игр</w:t>
                  </w:r>
                  <w:proofErr w:type="gramStart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ы-</w:t>
                  </w:r>
                  <w:proofErr w:type="gramEnd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имитации: «Лыжник», «Хоккеист», «Биатлонист».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FE1564" w:rsidRPr="009A3F14" w:rsidRDefault="00FB25D6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Познавательное развитие.</w:t>
                  </w:r>
                  <w:r w:rsidR="00150A7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Конструирование из крупного строительного материала «Стадион».</w:t>
                  </w:r>
                </w:p>
              </w:tc>
              <w:tc>
                <w:tcPr>
                  <w:tcW w:w="4919" w:type="dxa"/>
                </w:tcPr>
                <w:p w:rsidR="00FE1564" w:rsidRPr="00387494" w:rsidRDefault="0038749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49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Способствовать формированию интереса к занятиям физическими упражнениями через приобщение к нравственному и эстетическому опыту Олимпийских игр.</w:t>
                  </w:r>
                </w:p>
                <w:p w:rsidR="000B0345" w:rsidRPr="00387494" w:rsidRDefault="000B034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0345" w:rsidRPr="00BB1A37" w:rsidRDefault="000B0345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Заинтересовать, настроить родителей и детей для занятий физкультурой дома, используя  нестандартное оборудование.</w:t>
                  </w:r>
                </w:p>
                <w:p w:rsidR="00387494" w:rsidRDefault="00387494" w:rsidP="00B61815">
                  <w:pPr>
                    <w:pStyle w:val="a5"/>
                    <w:jc w:val="both"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:rsidR="00387494" w:rsidRDefault="00387494" w:rsidP="00B61815">
                  <w:pPr>
                    <w:pStyle w:val="a5"/>
                    <w:jc w:val="both"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:rsidR="000B0345" w:rsidRDefault="00387494" w:rsidP="00B61815">
                  <w:pPr>
                    <w:pStyle w:val="a5"/>
                    <w:jc w:val="both"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 w:rsidRPr="0038749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Развивать творчество в движении, ловкость; формировать выдержку, терпение; слушать и правильно выполнять инструкции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.</w:t>
                  </w:r>
                </w:p>
                <w:p w:rsidR="00387494" w:rsidRDefault="00387494" w:rsidP="00B61815">
                  <w:pPr>
                    <w:pStyle w:val="a5"/>
                    <w:jc w:val="both"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:rsidR="00387494" w:rsidRDefault="00387494" w:rsidP="00B61815">
                  <w:pPr>
                    <w:pStyle w:val="a5"/>
                    <w:jc w:val="both"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:rsidR="00387494" w:rsidRPr="00387494" w:rsidRDefault="0038749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</w:t>
                  </w:r>
                  <w:r w:rsidRPr="0038749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азвивать наглядно образное и элементы логического мышления, воображение, стремление к творчеству, познанию нового, желание экспериментировать. Воспитывать привычку к здоровому образу жизни и занятиям спортом.</w:t>
                  </w:r>
                </w:p>
              </w:tc>
              <w:tc>
                <w:tcPr>
                  <w:tcW w:w="1363" w:type="dxa"/>
                </w:tcPr>
                <w:p w:rsidR="00FE1564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27 января </w:t>
                  </w:r>
                </w:p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Среда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FE1564" w:rsidRDefault="00814FA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Беседа «Герои и боги Олимпа» (рассказать о подвигах Геракла).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B56C38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56C38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56C38" w:rsidRDefault="0060716C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Игры – </w:t>
                  </w:r>
                  <w:proofErr w:type="gramStart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эксперименты</w:t>
                  </w:r>
                  <w:proofErr w:type="gramEnd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«Каковы мои физические возможности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FD7421" w:rsidRDefault="00FD7421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722B0" w:rsidRDefault="008722B0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Художественно - эстетическая деятельность </w:t>
                  </w:r>
                </w:p>
                <w:p w:rsidR="008722B0" w:rsidRDefault="008722B0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 рисование) «Флаг олимпиады»</w:t>
                  </w:r>
                </w:p>
                <w:p w:rsidR="00B56C38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56C38" w:rsidRPr="009A3F14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9" w:type="dxa"/>
                </w:tcPr>
                <w:p w:rsidR="00E152D7" w:rsidRPr="009A3F14" w:rsidRDefault="00FD7421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</w:t>
                  </w:r>
                  <w:r w:rsidR="00E152D7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ознакомить детей с историей возникновения Олимпийских игр, с их символикой и традициями.</w:t>
                  </w:r>
                </w:p>
                <w:p w:rsidR="00E152D7" w:rsidRPr="009A3F14" w:rsidRDefault="00E152D7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Формировать интерес и любовь к спорту.</w:t>
                  </w:r>
                </w:p>
                <w:p w:rsidR="00FE1564" w:rsidRDefault="00FE156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0716C" w:rsidRDefault="0060716C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чить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детей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самостоятельно оценивать свою физическую подготовку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D7421" w:rsidRDefault="00FD7421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D7421" w:rsidRDefault="00FD7421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D7421" w:rsidRPr="009A3F14" w:rsidRDefault="00FD7421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7421"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Познакомить детей с олимпийской символикой</w:t>
                  </w:r>
                  <w:r w:rsidRPr="00FD7421">
                    <w:rPr>
                      <w:rStyle w:val="c1"/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–</w:t>
                  </w:r>
                  <w:r w:rsidRPr="00FD7421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FD7421"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флагом.</w:t>
                  </w:r>
                  <w:r w:rsidRPr="00FD7421">
                    <w:rPr>
                      <w:rStyle w:val="c1"/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FD7421"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Продолжать учить детей правильно держать карандаш, выбирать цвета для закрашивания, наносить штрихи равномерно, не оставляя белых участков. После окончания работы оценить свои работы и радоваться результату</w:t>
                  </w:r>
                  <w:r>
                    <w:rPr>
                      <w:rStyle w:val="c4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363" w:type="dxa"/>
                </w:tcPr>
                <w:p w:rsidR="00FE1564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28 января </w:t>
                  </w:r>
                </w:p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Четверг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F710A4" w:rsidRDefault="00F710A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Беседа с детьми на тему «Хочешь ли ты стать спортсменом и почему?»</w:t>
                  </w:r>
                </w:p>
                <w:p w:rsidR="00F710A4" w:rsidRDefault="00F710A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2BBF" w:rsidRDefault="00272BBF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36B5B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Социально - коммуникативное развитие.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Заучивание стихотворения «Спорт не любит </w:t>
                  </w:r>
                  <w:proofErr w:type="gramStart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ленивых</w:t>
                  </w:r>
                  <w:proofErr w:type="gramEnd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(с использованием мнемотехники)</w:t>
                  </w:r>
                </w:p>
                <w:p w:rsidR="0060716C" w:rsidRDefault="0060716C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56C38" w:rsidRDefault="0060716C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эстетическое развитие </w:t>
                  </w:r>
                  <w:r w:rsidRPr="006071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(аппликация)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071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«Олимпийский флаг. Олимпийский огонь» </w:t>
                  </w:r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С/</w:t>
                  </w:r>
                  <w:proofErr w:type="spellStart"/>
                  <w:proofErr w:type="gramStart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игра «Детский сад» (сюжет «Занятие физкультурой»).        </w:t>
                  </w:r>
                </w:p>
                <w:p w:rsidR="00150A73" w:rsidRPr="0060716C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56C38" w:rsidRPr="009A3F14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9" w:type="dxa"/>
                </w:tcPr>
                <w:p w:rsidR="00836B5B" w:rsidRPr="003874D1" w:rsidRDefault="003874D1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З</w:t>
                  </w:r>
                  <w:r w:rsidRPr="003874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акрепить знания о различных видах спорта, об Олимпиаде; развивать интерес к различным видам спорта, желание заниматься спортом.</w:t>
                  </w:r>
                </w:p>
                <w:p w:rsidR="00272BBF" w:rsidRPr="00272BBF" w:rsidRDefault="00272BBF" w:rsidP="00B61815">
                  <w:pPr>
                    <w:pStyle w:val="a4"/>
                    <w:shd w:val="clear" w:color="auto" w:fill="FFFFFF"/>
                    <w:spacing w:before="223" w:beforeAutospacing="0" w:after="223" w:afterAutospacing="0"/>
                    <w:jc w:val="both"/>
                    <w:rPr>
                      <w:sz w:val="28"/>
                      <w:szCs w:val="28"/>
                    </w:rPr>
                  </w:pPr>
                  <w:r w:rsidRPr="00272BBF">
                    <w:rPr>
                      <w:sz w:val="28"/>
                      <w:szCs w:val="28"/>
                    </w:rPr>
                    <w:t>Развивать умение чувствовать и воспроизводить образность языка стихотворения.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72BBF">
                    <w:rPr>
                      <w:sz w:val="28"/>
                      <w:szCs w:val="28"/>
                    </w:rPr>
                    <w:t>Воспитывать интерес к литературе.</w:t>
                  </w:r>
                </w:p>
                <w:p w:rsidR="00B56C38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56C38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56C38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7812" w:rsidRDefault="00BA7812" w:rsidP="00B61815">
                  <w:pPr>
                    <w:pStyle w:val="a5"/>
                    <w:jc w:val="both"/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B56C38" w:rsidRDefault="00FD7421" w:rsidP="00B61815">
                  <w:pPr>
                    <w:pStyle w:val="a5"/>
                    <w:jc w:val="both"/>
                    <w:rPr>
                      <w:rStyle w:val="c4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Закрепить знания детей об</w:t>
                  </w:r>
                  <w:r w:rsidRPr="00FD7421"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олимпийской символик</w:t>
                  </w:r>
                  <w:r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е</w:t>
                  </w:r>
                  <w:r w:rsidRPr="00FD7421">
                    <w:rPr>
                      <w:rStyle w:val="c1"/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–</w:t>
                  </w:r>
                  <w:r w:rsidRPr="00FD7421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E9404B"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флаг</w:t>
                  </w:r>
                  <w:r w:rsidRPr="00FD7421"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FD7421">
                    <w:rPr>
                      <w:rStyle w:val="c1"/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FD7421"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Продолжать учить детей правильно держать </w:t>
                  </w:r>
                  <w:r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ножницы</w:t>
                  </w:r>
                  <w:r w:rsidR="00E9404B"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FD7421"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После окончания работы оценить свои работы и радоваться результату</w:t>
                  </w:r>
                  <w:r>
                    <w:rPr>
                      <w:rStyle w:val="c4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272BBF" w:rsidRDefault="00272BBF" w:rsidP="00B61815">
                  <w:pPr>
                    <w:pStyle w:val="a5"/>
                    <w:jc w:val="both"/>
                    <w:rPr>
                      <w:rStyle w:val="c4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272BBF" w:rsidRPr="00272BBF" w:rsidRDefault="00272BBF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</w:t>
                  </w:r>
                  <w:r w:rsidRPr="00272BB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чить детей принимать роль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инструктора по физической культуре</w:t>
                  </w:r>
                  <w:r w:rsidRPr="00272BB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 выполнять несколько последовательных игровых действий, ставить игровые цели.</w:t>
                  </w:r>
                </w:p>
              </w:tc>
              <w:tc>
                <w:tcPr>
                  <w:tcW w:w="1363" w:type="dxa"/>
                </w:tcPr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29 января </w:t>
                  </w:r>
                </w:p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Пятница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836B5B" w:rsidRDefault="000B034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Заняти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</w:t>
                  </w:r>
                  <w:r w:rsidR="00B56C3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еседа с </w:t>
                  </w:r>
                  <w:r w:rsidR="00B56C3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детьми «Здоровье в порядке, спасибо зарядке»</w:t>
                  </w:r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0A73" w:rsidRDefault="008722B0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Опытно-экспериментальная деятельность «Исследование спортивного оборудования и снаряжения, изготовленного из разного материала (коньки, клюшка, шайба, шлем и др.), способы крепления</w:t>
                  </w: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0A73" w:rsidRDefault="00150A73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Просмотр </w:t>
                  </w:r>
                  <w:proofErr w:type="gramStart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</w:t>
                  </w:r>
                  <w:proofErr w:type="spellEnd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«Талисманы Олимпийских игр в Сочи в 2014 г» (Мишка, Зайка, Леопард).</w:t>
                  </w: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вставки в группе</w:t>
                  </w:r>
                  <w:r w:rsidR="00F25AF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с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тенгазет</w:t>
                  </w:r>
                  <w:r w:rsidR="00F25AF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«За здоровый образ жизни</w:t>
                  </w:r>
                  <w:r w:rsidR="00F25AF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B56C38" w:rsidRPr="009A3F14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9" w:type="dxa"/>
                </w:tcPr>
                <w:p w:rsidR="000B0345" w:rsidRPr="00BB1A37" w:rsidRDefault="000B0345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Дать детям представление о том, </w:t>
                  </w:r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что упражнения по трудности выполнения бывают разные. Воспитывать желание проводить зарядку ежедневно.</w:t>
                  </w:r>
                </w:p>
                <w:p w:rsidR="00836B5B" w:rsidRDefault="000B034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Обобщение опыта семейного воспитания по оздоровлению детей</w:t>
                  </w:r>
                  <w:r w:rsidR="00D973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</w:t>
                  </w:r>
                  <w:r w:rsidRPr="0038749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азвивать наглядно образное и элементы логического мышления, воображение, стремление к творчеству, познанию нового, желание экспериментировать.</w:t>
                  </w: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Развивать логическое внимание, умение анализировать, способствовать проявлению творческой активности детей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 процессе просмотра мультфильма. Закрепить знания детей о талисманах Олимпийских игр.</w:t>
                  </w: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BA7812" w:rsidRPr="00BA7812" w:rsidRDefault="00BA7812" w:rsidP="00BA7812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7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положительное отношение к здоровому образу жизни у детей, желание заботиться о своем здоровье.</w:t>
                  </w:r>
                </w:p>
                <w:p w:rsidR="00B61815" w:rsidRPr="009A3F14" w:rsidRDefault="00B61815" w:rsidP="00BA7812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3" w:type="dxa"/>
                </w:tcPr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 февраля</w:t>
                  </w:r>
                </w:p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Понедельник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040641" w:rsidRPr="00040641" w:rsidRDefault="00040641" w:rsidP="00B61815">
                  <w:pPr>
                    <w:pStyle w:val="c0"/>
                    <w:spacing w:before="0" w:beforeAutospacing="0" w:after="0" w:afterAutospacing="0" w:line="252" w:lineRule="atLeast"/>
                    <w:jc w:val="both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040641">
                    <w:rPr>
                      <w:rStyle w:val="c1"/>
                      <w:color w:val="000000"/>
                      <w:sz w:val="28"/>
                      <w:szCs w:val="28"/>
                    </w:rPr>
                    <w:lastRenderedPageBreak/>
                    <w:t>Социально—коммуникативное развитие. Занятие «Спорт – залог здоровья»</w:t>
                  </w:r>
                </w:p>
                <w:p w:rsidR="00040641" w:rsidRPr="00040641" w:rsidRDefault="00040641" w:rsidP="00B61815">
                  <w:pPr>
                    <w:pStyle w:val="c0"/>
                    <w:spacing w:before="0" w:beforeAutospacing="0" w:after="0" w:afterAutospacing="0" w:line="252" w:lineRule="atLeast"/>
                    <w:jc w:val="both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0B0345" w:rsidRDefault="0060716C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актическая 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игра «Закончи предложение» (Хоккеист - …, 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Биатлонист - … и др.).</w:t>
                  </w:r>
                </w:p>
                <w:p w:rsidR="000B0345" w:rsidRDefault="000B034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D7C3A" w:rsidRDefault="00BD7C3A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345" w:rsidRPr="00BB1A37" w:rsidRDefault="000B0345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 газеты «</w:t>
                  </w:r>
                  <w:proofErr w:type="spellStart"/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Здоровячок</w:t>
                  </w:r>
                  <w:proofErr w:type="spellEnd"/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710A4" w:rsidRPr="00272BBF" w:rsidRDefault="00F710A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10A4" w:rsidRDefault="00F710A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BD7C3A" w:rsidRDefault="00BD7C3A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D7C3A" w:rsidRDefault="00BD7C3A" w:rsidP="00B6181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36B5B" w:rsidRPr="009A3F14" w:rsidRDefault="00F710A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61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Рисование «Спортивная эмблема группы»</w:t>
                  </w:r>
                  <w:r w:rsidR="0060716C"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4919" w:type="dxa"/>
                </w:tcPr>
                <w:p w:rsidR="00836B5B" w:rsidRPr="00040641" w:rsidRDefault="00040641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0641">
                    <w:rPr>
                      <w:rStyle w:val="c1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Закрепить знания о различных видах спорта, об Олимпиаде; развивать интерес к различным видам спорта, желание заниматься спортом</w:t>
                  </w:r>
                  <w:r w:rsidR="00B61815">
                    <w:rPr>
                      <w:rStyle w:val="c1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0B0345" w:rsidRDefault="000B034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0345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4E6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Развивать логическое внимание, умение анализировать, способствовать проявлению творческой активности детей в игре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. Закрепить знания детей </w:t>
                  </w:r>
                  <w:r w:rsidR="00BD7C3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BD7C3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некоторых видах спорта.</w:t>
                  </w:r>
                </w:p>
                <w:p w:rsidR="000B0345" w:rsidRDefault="000B034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0345" w:rsidRDefault="000B034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Донести до родителей информацию в доступной форме о программе обеспечивающей реализацию областей «Физическая культура» «Здоровье».</w:t>
                  </w:r>
                </w:p>
                <w:p w:rsidR="00BD7C3A" w:rsidRDefault="00BD7C3A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7C3A" w:rsidRPr="009A3F14" w:rsidRDefault="00BD7C3A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Развивать умение самостоятельно задумывать работу по заявленной теме. </w:t>
                  </w:r>
                  <w:r w:rsidRPr="00FD7421">
                    <w:rPr>
                      <w:rStyle w:val="c4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После окончания работы оценить свои работы и радоваться результату</w:t>
                  </w:r>
                  <w:r>
                    <w:rPr>
                      <w:rStyle w:val="c4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363" w:type="dxa"/>
                </w:tcPr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 февраля</w:t>
                  </w:r>
                </w:p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Вторник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836B5B" w:rsidRDefault="000B034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Открытое занятие  по физическому развитию «Упражняясь, мы растём - мы сильнее с каждым днем»</w:t>
                  </w:r>
                </w:p>
                <w:p w:rsidR="00665348" w:rsidRDefault="0066534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7BCD" w:rsidRDefault="00AE7BCD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Игры с клюшкой и шайбой: «Попади в ворота», «Проведи и не задень», «Дай пас».</w:t>
                  </w:r>
                </w:p>
                <w:p w:rsidR="00796399" w:rsidRDefault="00796399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7BCD" w:rsidRPr="009A3F14" w:rsidRDefault="00796399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Чтение из книги Г. П. </w:t>
                  </w:r>
                  <w:proofErr w:type="spellStart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Шалаевой</w:t>
                  </w:r>
                  <w:proofErr w:type="spellEnd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«Хочу стать чемпионом. Большая книга о спорте».</w:t>
                  </w:r>
                </w:p>
              </w:tc>
              <w:tc>
                <w:tcPr>
                  <w:tcW w:w="4919" w:type="dxa"/>
                </w:tcPr>
                <w:p w:rsidR="00BD7C3A" w:rsidRPr="00BD7C3A" w:rsidRDefault="00BD7C3A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</w:t>
                  </w:r>
                  <w:r w:rsidRPr="00BD7C3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ормирование социальной и личностной мотивации на сохранение и укрепление своего здоровья, и воспитание социально значимых личностных качеств посредством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занятий физкультурой.</w:t>
                  </w:r>
                </w:p>
                <w:p w:rsid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E5E5E5"/>
                    </w:rPr>
                  </w:pPr>
                </w:p>
                <w:p w:rsidR="00B61815" w:rsidRPr="00B61815" w:rsidRDefault="00B6181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8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точность, глазомер, быс</w:t>
                  </w:r>
                  <w:r w:rsidRPr="00B6181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троту, выносливость, координацию дви</w:t>
                  </w:r>
                  <w:r w:rsidRPr="00B6181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жений. Обучать правилам безопасной иг</w:t>
                  </w:r>
                  <w:r w:rsidRPr="00B6181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ры, действиям вдвоем, втроем; воспиты</w:t>
                  </w:r>
                  <w:r w:rsidRPr="00B61815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вать выдержку, взаимопонимание.</w:t>
                  </w:r>
                </w:p>
                <w:p w:rsidR="00836B5B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5671" w:rsidRPr="00D973C4" w:rsidRDefault="00D973C4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73C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="00795671" w:rsidRPr="00D973C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казать положительное влияние на патриотическое воспитание</w:t>
                  </w:r>
                  <w:r w:rsidRPr="00D973C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  совершенствовать познавательное развитие детей.</w:t>
                  </w:r>
                </w:p>
              </w:tc>
              <w:tc>
                <w:tcPr>
                  <w:tcW w:w="1363" w:type="dxa"/>
                </w:tcPr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февраля </w:t>
                  </w:r>
                </w:p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Среда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836B5B" w:rsidRDefault="00B56C3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Познавательно - игровая деятельность (Викторина) «</w:t>
                  </w:r>
                  <w:r w:rsidR="007E10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Путешествие по континентам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0B0345" w:rsidRDefault="000B0345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1008" w:rsidRDefault="007E1008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E1008" w:rsidRDefault="007E1008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0A73" w:rsidRDefault="00665348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для родителей….</w:t>
                  </w:r>
                </w:p>
                <w:p w:rsidR="00150A73" w:rsidRDefault="00150A73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7C3A" w:rsidRDefault="00BD7C3A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D7C3A" w:rsidRDefault="00BD7C3A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E1008" w:rsidRDefault="007E1008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0A73" w:rsidRPr="00BB1A37" w:rsidRDefault="00150A73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С/</w:t>
                  </w:r>
                  <w:proofErr w:type="spellStart"/>
                  <w:proofErr w:type="gramStart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игра «Магаз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ин» (сюжет «Спортивные товары»,</w:t>
                  </w: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«Спортивная тренировка»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0B0345" w:rsidRPr="009A3F14" w:rsidRDefault="000B034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19" w:type="dxa"/>
                </w:tcPr>
                <w:p w:rsidR="00F710A4" w:rsidRPr="00EC6120" w:rsidRDefault="007E1008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З</w:t>
                  </w:r>
                  <w:r w:rsidRPr="0032651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акрепить знания детей о различных видах спорта, об Олимпиаде; развивать умение самостоятельно связно излагать свои мысли; развивать интерес к различным видам спорта, желание им заниматься.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</w:p>
                <w:p w:rsidR="00836B5B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0345" w:rsidRDefault="000B0345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1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Заинтересовать, настроить родителей и детей </w:t>
                  </w:r>
                  <w:r w:rsidR="00BD7C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заниматься спортом, вести активный образ жизни, для улучшения физического состояния организма. </w:t>
                  </w:r>
                </w:p>
                <w:p w:rsidR="007E1008" w:rsidRDefault="007E1008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7812" w:rsidRPr="00ED5CDE" w:rsidRDefault="00ED5CDE" w:rsidP="00ED5CD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</w:t>
                  </w:r>
                  <w:r w:rsidR="00BA7812" w:rsidRPr="00ED5CD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чить детей ставить для себя игровые цели в соответствии с принятой ролью, </w:t>
                  </w:r>
                  <w:r w:rsidRPr="00ED5CD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развивать игровое партнерство и сотрудничество, помочь применить имеющийся опыт к новым условиям, обогащать игровой опыт детей.</w:t>
                  </w:r>
                </w:p>
              </w:tc>
              <w:tc>
                <w:tcPr>
                  <w:tcW w:w="1363" w:type="dxa"/>
                </w:tcPr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 февраля</w:t>
                  </w:r>
                </w:p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Четверг</w:t>
                  </w:r>
                </w:p>
              </w:tc>
            </w:tr>
            <w:tr w:rsidR="00F710A4" w:rsidRPr="009A3F14" w:rsidTr="00835815">
              <w:tc>
                <w:tcPr>
                  <w:tcW w:w="3100" w:type="dxa"/>
                </w:tcPr>
                <w:p w:rsidR="00836B5B" w:rsidRPr="009A3F14" w:rsidRDefault="00814FA5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Спортивный праздник. Встреча с именитыми спортсменами. </w:t>
                  </w:r>
                </w:p>
              </w:tc>
              <w:tc>
                <w:tcPr>
                  <w:tcW w:w="4919" w:type="dxa"/>
                </w:tcPr>
                <w:p w:rsidR="00B61815" w:rsidRPr="00B61815" w:rsidRDefault="00B61815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у детей осознанного отношения</w:t>
                  </w:r>
                  <w:r w:rsidRPr="00B618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физическому саморазвитию и совершенству;</w:t>
                  </w:r>
                </w:p>
                <w:p w:rsidR="00B61815" w:rsidRPr="00B61815" w:rsidRDefault="00B61815" w:rsidP="00B618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18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развитие устойчивого интереса к спорту, Олимпийским играм, как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части общечеловеческой культуры.</w:t>
                  </w:r>
                </w:p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3" w:type="dxa"/>
                </w:tcPr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февраля </w:t>
                  </w:r>
                </w:p>
                <w:p w:rsidR="00836B5B" w:rsidRPr="009A3F14" w:rsidRDefault="00836B5B" w:rsidP="00B6181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3F1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Пятница</w:t>
                  </w:r>
                </w:p>
              </w:tc>
            </w:tr>
          </w:tbl>
          <w:p w:rsidR="00673E06" w:rsidRPr="009A3F14" w:rsidRDefault="00673E06" w:rsidP="00B618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Методическое обеспечение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Н.Е., </w:t>
            </w:r>
            <w:proofErr w:type="spell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А.Н. Проектная деятельность дошкольников / Пособие для педагогов дошкольных учреждений. – М.: Мозаика-Синтез, 2008. – 76 </w:t>
            </w:r>
            <w:proofErr w:type="gram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Евдокимова Е.С. Технология проектирования в образовательном пространстве детского сада. – Волгоград: Перемена, 2001. – 83 </w:t>
            </w:r>
            <w:proofErr w:type="gram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Ильин Е. Знаменитые кольца. – М.: Физкультура и спорт,1978. – 78 </w:t>
            </w:r>
            <w:proofErr w:type="gram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М.Ю. Быть здоровыми хотим: оздоровительные и познавательные занятия для детей подготовительной группы. – М.: АРКТИ, 2004. – 87 с.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8E7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Киселева Л.С., Данилина Т.А., </w:t>
            </w:r>
            <w:proofErr w:type="spellStart"/>
            <w:r w:rsidRPr="008E7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Лагода</w:t>
            </w:r>
            <w:proofErr w:type="spellEnd"/>
            <w:r w:rsidRPr="008E7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Т.С., Зуйкова М.Б. Проектный метод в деятельности дошкольного учреждения: Пособие для руководителей и практических работников ДОУ. – М.: АРКТИ, 2005. – 69 с.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Колесник М.Н., </w:t>
            </w:r>
            <w:proofErr w:type="spell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Трушник</w:t>
            </w:r>
            <w:proofErr w:type="spell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В.И., </w:t>
            </w:r>
            <w:proofErr w:type="spell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Громак</w:t>
            </w:r>
            <w:proofErr w:type="spell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А.Г.Спортивные праздники круглый год. – М.: ИКЦ «Март», 2004. – 66 </w:t>
            </w:r>
            <w:proofErr w:type="gram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Малов В.И. Я познаю мир. Спорт. Детская энциклопедия. – М.: ООО «Издательство АСТ», 2003. – 113 </w:t>
            </w:r>
            <w:proofErr w:type="gram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Мельникова Н.Ю., Трескин А.В. История физической культуры и спорта. – М.: Советский спорт, 2013. – 34 </w:t>
            </w:r>
            <w:proofErr w:type="gram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 Новикова И.М. Формирование представлений о здоровом образе жизни у дошкольников. Для работы с детьми 5 – 7 лет. – М.: Мозаика-Синтез, 2010. – 97 </w:t>
            </w:r>
            <w:proofErr w:type="gram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 Росс С. Греция / Перевод А. Озерова. – М.: </w:t>
            </w:r>
            <w:proofErr w:type="spell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2006. – 145 с.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11. </w:t>
            </w:r>
            <w:r w:rsidRPr="008E7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Филиппова С.О., </w:t>
            </w:r>
            <w:proofErr w:type="spellStart"/>
            <w:r w:rsidRPr="008E7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Волосникова</w:t>
            </w:r>
            <w:proofErr w:type="spellEnd"/>
            <w:r w:rsidRPr="008E7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 Олимпийское образование дошкольников. – СПб.: ДЕТСТВО-ПРЕСС, 2007. – 91 </w:t>
            </w:r>
            <w:proofErr w:type="gramStart"/>
            <w:r w:rsidRPr="008E7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Штейнбах</w:t>
            </w:r>
            <w:proofErr w:type="spell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В.Л. Герои Олимпийских игр. – М.: </w:t>
            </w:r>
            <w:proofErr w:type="spellStart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2008. – 83 с.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Хачатурян В. Древняя Греция. История, быт, нравы. – М.: Слово, 2002</w:t>
            </w:r>
          </w:p>
          <w:p w:rsidR="008E7483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14. </w:t>
            </w:r>
            <w:r w:rsidRPr="008E7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Цветкова О.В. Взаимодействие детского сада и семьи в олимпийском образовании дошкольников. – СПб: АНО «Гелиос», 2010</w:t>
            </w:r>
          </w:p>
          <w:p w:rsidR="00FE1564" w:rsidRPr="008E7483" w:rsidRDefault="008E7483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 Интернет-ресурсы.</w:t>
            </w:r>
          </w:p>
          <w:p w:rsidR="00FE1564" w:rsidRPr="008E7483" w:rsidRDefault="00FE1564" w:rsidP="008E74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564" w:rsidRPr="009A3F14" w:rsidRDefault="00FE1564" w:rsidP="00B618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564" w:rsidRPr="009A3F14" w:rsidRDefault="00FE1564" w:rsidP="00B618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564" w:rsidRPr="009A3F14" w:rsidRDefault="00FE1564" w:rsidP="00B618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564" w:rsidRPr="009A3F14" w:rsidRDefault="00FE1564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564" w:rsidRPr="009A3F14" w:rsidRDefault="00FE1564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564" w:rsidRPr="009A3F14" w:rsidRDefault="00FE1564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3E06" w:rsidRPr="009A3F14" w:rsidRDefault="00673E06" w:rsidP="00EC61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0E9" w:rsidRPr="009A3F14" w:rsidRDefault="00C010E9" w:rsidP="00F710A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120" w:rsidRPr="00EC6120" w:rsidRDefault="00EC6120" w:rsidP="00EC6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283" w:rsidRPr="00FB25D6" w:rsidRDefault="00E31283" w:rsidP="00EC612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31283" w:rsidRPr="00FB25D6" w:rsidSect="00FB3E8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14F4"/>
    <w:multiLevelType w:val="hybridMultilevel"/>
    <w:tmpl w:val="BF38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5A43"/>
    <w:multiLevelType w:val="hybridMultilevel"/>
    <w:tmpl w:val="F972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010E9"/>
    <w:rsid w:val="00031BC8"/>
    <w:rsid w:val="00040641"/>
    <w:rsid w:val="0008577A"/>
    <w:rsid w:val="000A5D31"/>
    <w:rsid w:val="000B0345"/>
    <w:rsid w:val="000E3E6B"/>
    <w:rsid w:val="00150A73"/>
    <w:rsid w:val="00214174"/>
    <w:rsid w:val="00272BBF"/>
    <w:rsid w:val="002D65F8"/>
    <w:rsid w:val="0030270F"/>
    <w:rsid w:val="00332E56"/>
    <w:rsid w:val="00387494"/>
    <w:rsid w:val="003874D1"/>
    <w:rsid w:val="00420D8A"/>
    <w:rsid w:val="004379CB"/>
    <w:rsid w:val="004732BC"/>
    <w:rsid w:val="004A3922"/>
    <w:rsid w:val="004D1CCB"/>
    <w:rsid w:val="005705B8"/>
    <w:rsid w:val="0059104F"/>
    <w:rsid w:val="005B3DDA"/>
    <w:rsid w:val="005D3DAF"/>
    <w:rsid w:val="005E0BE3"/>
    <w:rsid w:val="005F7E38"/>
    <w:rsid w:val="00605A91"/>
    <w:rsid w:val="0060716C"/>
    <w:rsid w:val="00616837"/>
    <w:rsid w:val="00665348"/>
    <w:rsid w:val="00673E06"/>
    <w:rsid w:val="006A55C7"/>
    <w:rsid w:val="007629F3"/>
    <w:rsid w:val="00793D40"/>
    <w:rsid w:val="00795671"/>
    <w:rsid w:val="00796399"/>
    <w:rsid w:val="007D089C"/>
    <w:rsid w:val="007E1008"/>
    <w:rsid w:val="00807B20"/>
    <w:rsid w:val="00814FA5"/>
    <w:rsid w:val="00835815"/>
    <w:rsid w:val="008362D1"/>
    <w:rsid w:val="00836B5B"/>
    <w:rsid w:val="008722B0"/>
    <w:rsid w:val="008E7483"/>
    <w:rsid w:val="00915F7A"/>
    <w:rsid w:val="00916DAC"/>
    <w:rsid w:val="009A3F14"/>
    <w:rsid w:val="00A048C1"/>
    <w:rsid w:val="00A1670E"/>
    <w:rsid w:val="00A35F09"/>
    <w:rsid w:val="00AA27CA"/>
    <w:rsid w:val="00AE6AD7"/>
    <w:rsid w:val="00AE7BCD"/>
    <w:rsid w:val="00B56C38"/>
    <w:rsid w:val="00B61815"/>
    <w:rsid w:val="00B632B7"/>
    <w:rsid w:val="00B9263E"/>
    <w:rsid w:val="00B97C01"/>
    <w:rsid w:val="00BA7812"/>
    <w:rsid w:val="00BD7C3A"/>
    <w:rsid w:val="00BF1898"/>
    <w:rsid w:val="00C010E9"/>
    <w:rsid w:val="00CE0EE6"/>
    <w:rsid w:val="00CE1F26"/>
    <w:rsid w:val="00D113BE"/>
    <w:rsid w:val="00D74FC1"/>
    <w:rsid w:val="00D973C4"/>
    <w:rsid w:val="00E1180E"/>
    <w:rsid w:val="00E152D7"/>
    <w:rsid w:val="00E31283"/>
    <w:rsid w:val="00E81555"/>
    <w:rsid w:val="00E9404B"/>
    <w:rsid w:val="00EA358C"/>
    <w:rsid w:val="00EC6120"/>
    <w:rsid w:val="00ED53A4"/>
    <w:rsid w:val="00ED5CDE"/>
    <w:rsid w:val="00F16580"/>
    <w:rsid w:val="00F25AFA"/>
    <w:rsid w:val="00F44E64"/>
    <w:rsid w:val="00F570CF"/>
    <w:rsid w:val="00F710A4"/>
    <w:rsid w:val="00FB092D"/>
    <w:rsid w:val="00FB25D6"/>
    <w:rsid w:val="00FB3E86"/>
    <w:rsid w:val="00FD7421"/>
    <w:rsid w:val="00FE1564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0E9"/>
    <w:rPr>
      <w:color w:val="0000FF"/>
      <w:u w:val="single"/>
    </w:rPr>
  </w:style>
  <w:style w:type="character" w:customStyle="1" w:styleId="small">
    <w:name w:val="small"/>
    <w:basedOn w:val="a0"/>
    <w:rsid w:val="00C010E9"/>
  </w:style>
  <w:style w:type="paragraph" w:styleId="a4">
    <w:name w:val="Normal (Web)"/>
    <w:basedOn w:val="a"/>
    <w:uiPriority w:val="99"/>
    <w:semiHidden/>
    <w:unhideWhenUsed/>
    <w:rsid w:val="00C0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0E9"/>
  </w:style>
  <w:style w:type="paragraph" w:styleId="a5">
    <w:name w:val="No Spacing"/>
    <w:uiPriority w:val="1"/>
    <w:qFormat/>
    <w:rsid w:val="00C010E9"/>
    <w:pPr>
      <w:spacing w:after="0" w:line="240" w:lineRule="auto"/>
    </w:pPr>
  </w:style>
  <w:style w:type="table" w:styleId="a6">
    <w:name w:val="Table Grid"/>
    <w:basedOn w:val="a1"/>
    <w:uiPriority w:val="59"/>
    <w:rsid w:val="0067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1CCB"/>
    <w:pPr>
      <w:ind w:left="720"/>
      <w:contextualSpacing/>
    </w:pPr>
  </w:style>
  <w:style w:type="character" w:customStyle="1" w:styleId="c4">
    <w:name w:val="c4"/>
    <w:basedOn w:val="a0"/>
    <w:rsid w:val="00FD7421"/>
  </w:style>
  <w:style w:type="character" w:customStyle="1" w:styleId="c1">
    <w:name w:val="c1"/>
    <w:basedOn w:val="a0"/>
    <w:rsid w:val="00FD7421"/>
  </w:style>
  <w:style w:type="paragraph" w:customStyle="1" w:styleId="c0">
    <w:name w:val="c0"/>
    <w:basedOn w:val="a"/>
    <w:rsid w:val="0004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2015-12-26T18:02:00Z</dcterms:created>
  <dcterms:modified xsi:type="dcterms:W3CDTF">2017-03-19T16:33:00Z</dcterms:modified>
</cp:coreProperties>
</file>